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F15B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16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</w:p>
    <w:p w14:paraId="501679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right="0" w:firstLine="904" w:firstLineChars="3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2024湖北省（汉南区）机电制造业科技扶贫服务活动</w:t>
      </w:r>
    </w:p>
    <w:p w14:paraId="7BDBE0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right="0" w:firstLine="2711" w:firstLineChars="900"/>
        <w:jc w:val="left"/>
        <w:textAlignment w:val="auto"/>
        <w:rPr>
          <w:rFonts w:hint="eastAsia" w:ascii="仿宋_GB2312" w:hAnsi="仿宋" w:eastAsia="仿宋_GB2312"/>
          <w:sz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企业技术难题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信息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统计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p w14:paraId="2E03D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righ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仿宋" w:eastAsia="仿宋_GB2312"/>
          <w:sz w:val="24"/>
        </w:rPr>
        <w:t>填报时间</w:t>
      </w:r>
      <w:r>
        <w:rPr>
          <w:rFonts w:hint="eastAsia" w:ascii="仿宋_GB2312" w:hAnsi="仿宋" w:eastAsia="仿宋_GB2312"/>
          <w:sz w:val="24"/>
          <w:lang w:eastAsia="zh-CN"/>
        </w:rPr>
        <w:t>：</w:t>
      </w:r>
      <w:r>
        <w:rPr>
          <w:rFonts w:hint="eastAsia" w:ascii="仿宋_GB2312" w:hAnsi="仿宋" w:eastAsia="仿宋_GB2312"/>
          <w:sz w:val="24"/>
          <w:lang w:val="en-US" w:eastAsia="zh-CN"/>
        </w:rPr>
        <w:t>2024</w:t>
      </w:r>
      <w:r>
        <w:rPr>
          <w:rFonts w:hint="eastAsia" w:ascii="仿宋_GB2312" w:hAnsi="仿宋" w:eastAsia="仿宋_GB2312"/>
          <w:sz w:val="24"/>
        </w:rPr>
        <w:t>年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</w:rPr>
        <w:t>月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4"/>
        </w:rPr>
        <w:t>日</w:t>
      </w:r>
    </w:p>
    <w:tbl>
      <w:tblPr>
        <w:tblStyle w:val="5"/>
        <w:tblW w:w="102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78"/>
        <w:gridCol w:w="1562"/>
        <w:gridCol w:w="853"/>
        <w:gridCol w:w="1667"/>
        <w:gridCol w:w="1305"/>
        <w:gridCol w:w="2804"/>
      </w:tblGrid>
      <w:tr w14:paraId="45810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25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E4ACC2">
            <w:pPr>
              <w:spacing w:line="5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一、技术需求项目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 w14:paraId="29724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E4C8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难题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22BE7D">
            <w:pPr>
              <w:widowControl/>
              <w:spacing w:line="520" w:lineRule="atLeas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F97A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7776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产业领域</w:t>
            </w:r>
          </w:p>
        </w:tc>
        <w:tc>
          <w:tcPr>
            <w:tcW w:w="8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333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2" w:beforeLines="20" w:after="62" w:afterLines="20" w:line="4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□新材料      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装备制造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智能网联汽车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模具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电子信息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零部件制造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 w14:paraId="7B599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25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6304A5">
            <w:pPr>
              <w:spacing w:line="52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难题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（要求有具体技术指标/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人才需求/其他需求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/企业简介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等）：</w:t>
            </w:r>
          </w:p>
          <w:p w14:paraId="0FE887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5F409E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6D5995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0D5034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4F5677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0F3F8F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71C816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56FEB0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19B1AF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5E26B4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007039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1FFF88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71B080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5D9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25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55D6F7">
            <w:pPr>
              <w:spacing w:line="5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三、企业基本情况</w:t>
            </w:r>
          </w:p>
        </w:tc>
      </w:tr>
      <w:tr w14:paraId="15172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67E1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62DFE7">
            <w:pPr>
              <w:spacing w:line="520" w:lineRule="atLeas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8CCD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6E620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C66E4">
            <w:pPr>
              <w:spacing w:line="520" w:lineRule="atLeas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企业网址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69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A4F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6E4A">
            <w:pPr>
              <w:spacing w:line="5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4B2E0">
            <w:pPr>
              <w:spacing w:line="520" w:lineRule="atLeas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50FA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8E8FC4">
            <w:pPr>
              <w:spacing w:line="52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53C1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7FA7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19FD">
            <w:pPr>
              <w:spacing w:line="52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BFCC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2AD9A">
            <w:pPr>
              <w:spacing w:line="52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5FF9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FA5BE9">
            <w:pPr>
              <w:spacing w:line="52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934D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58263BD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38F23C8">
            <w:pPr>
              <w:spacing w:line="52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83A91C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传 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266A86">
            <w:pPr>
              <w:spacing w:line="52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498416E">
            <w:pPr>
              <w:spacing w:line="5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06F61E">
            <w:pPr>
              <w:spacing w:line="52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30A15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pgNumType w:start="1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49A6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10684E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A1EF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NjgxYzAyYmZjZWQ1OGEwMWQwZmY5NzhjNzQwMDMifQ=="/>
  </w:docVars>
  <w:rsids>
    <w:rsidRoot w:val="008273D1"/>
    <w:rsid w:val="00007BE5"/>
    <w:rsid w:val="00112B1C"/>
    <w:rsid w:val="00147248"/>
    <w:rsid w:val="00152FCD"/>
    <w:rsid w:val="002F2161"/>
    <w:rsid w:val="002F63B4"/>
    <w:rsid w:val="003255F4"/>
    <w:rsid w:val="003534F2"/>
    <w:rsid w:val="003F4C0B"/>
    <w:rsid w:val="004B0329"/>
    <w:rsid w:val="00591436"/>
    <w:rsid w:val="005A5F88"/>
    <w:rsid w:val="006F5AB8"/>
    <w:rsid w:val="007515E2"/>
    <w:rsid w:val="00755988"/>
    <w:rsid w:val="007773DA"/>
    <w:rsid w:val="007A464B"/>
    <w:rsid w:val="007C1C3D"/>
    <w:rsid w:val="007C414A"/>
    <w:rsid w:val="008169D1"/>
    <w:rsid w:val="008273D1"/>
    <w:rsid w:val="00860E25"/>
    <w:rsid w:val="00877B1F"/>
    <w:rsid w:val="008B21E0"/>
    <w:rsid w:val="008C471D"/>
    <w:rsid w:val="00904EC6"/>
    <w:rsid w:val="00943E04"/>
    <w:rsid w:val="00975C68"/>
    <w:rsid w:val="00981975"/>
    <w:rsid w:val="009F0E58"/>
    <w:rsid w:val="009F0F15"/>
    <w:rsid w:val="00A007FB"/>
    <w:rsid w:val="00A630BD"/>
    <w:rsid w:val="00AE3E13"/>
    <w:rsid w:val="00B175C9"/>
    <w:rsid w:val="00BB1A59"/>
    <w:rsid w:val="00BE0FB9"/>
    <w:rsid w:val="00BE55F9"/>
    <w:rsid w:val="00BF47A0"/>
    <w:rsid w:val="00DA11C4"/>
    <w:rsid w:val="00E600B3"/>
    <w:rsid w:val="00EA7BB8"/>
    <w:rsid w:val="00F01628"/>
    <w:rsid w:val="125420C6"/>
    <w:rsid w:val="218D62D5"/>
    <w:rsid w:val="2CCA6C74"/>
    <w:rsid w:val="332B6EF5"/>
    <w:rsid w:val="4A696456"/>
    <w:rsid w:val="4C0C390C"/>
    <w:rsid w:val="57AA58ED"/>
    <w:rsid w:val="651B533C"/>
    <w:rsid w:val="6ABA4F4E"/>
    <w:rsid w:val="7300643C"/>
    <w:rsid w:val="7BDA753C"/>
    <w:rsid w:val="7BE3090B"/>
    <w:rsid w:val="7DB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84</Characters>
  <Lines>4</Lines>
  <Paragraphs>1</Paragraphs>
  <TotalTime>0</TotalTime>
  <ScaleCrop>false</ScaleCrop>
  <LinksUpToDate>false</LinksUpToDate>
  <CharactersWithSpaces>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2024-10-10T00:54:00Z</dcterms:created>
  <dc:creator>dongjun Sui</dc:creator>
  <cp:lastModifiedBy>yuchao</cp:lastModifiedBy>
  <dcterms:modified xsi:type="dcterms:W3CDTF">2024-11-26T02:31:43Z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9E21D5D72F41471EA0B4BC83ABE3D9F2_12</vt:lpwstr>
  </property>
</Properties>
</file>